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408" w:rsidRPr="00635408" w:rsidRDefault="00635408">
      <w:pPr>
        <w:rPr>
          <w:b/>
        </w:rPr>
      </w:pPr>
      <w:bookmarkStart w:id="0" w:name="_GoBack"/>
      <w:r w:rsidRPr="00635408">
        <w:rPr>
          <w:b/>
        </w:rPr>
        <w:t>Tim Staples</w:t>
      </w:r>
    </w:p>
    <w:bookmarkEnd w:id="0"/>
    <w:p w:rsidR="00635408" w:rsidRDefault="00635408"/>
    <w:p w:rsidR="00651E5F" w:rsidRDefault="00635408">
      <w:r w:rsidRPr="00635408">
        <w:t xml:space="preserve">Tim Staples was a fallen-away Southern Baptist who as a teen came back to faith in Christ through the witness of televangelists. During his four-year tour with the U.S. Marine Corps, he became friends with a Marine </w:t>
      </w:r>
      <w:proofErr w:type="gramStart"/>
      <w:r w:rsidRPr="00635408">
        <w:t>well-versed</w:t>
      </w:r>
      <w:proofErr w:type="gramEnd"/>
      <w:r w:rsidRPr="00635408">
        <w:t xml:space="preserve"> in his Catholic Faith who challenged Tim to study Catholicism from Catholic and historical sources. That sparked a two-year search for the truth. Immediately after his tour of duty, Tim attended Jimmy </w:t>
      </w:r>
      <w:proofErr w:type="spellStart"/>
      <w:r w:rsidRPr="00635408">
        <w:t>Swaggart</w:t>
      </w:r>
      <w:proofErr w:type="spellEnd"/>
      <w:r w:rsidRPr="00635408">
        <w:t xml:space="preserve"> Bible College and became a youth minister in an Assembly of God community. He was determined to prove Catholicism wrong, but he studied his way to the last place he thought he would ever end up: the Catholic Church. He converted in 1988 and spent six years in formation for the priesthood, earning a degree in philosophy and studying theology at the graduate level. Realizing that his calling was not to be a priest, Tim left the seminary in 1994 and has been working in Catholic apologetics and evangelization ever since.</w:t>
      </w:r>
    </w:p>
    <w:sectPr w:rsidR="00651E5F" w:rsidSect="000A2AF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408"/>
    <w:rsid w:val="000A2AF0"/>
    <w:rsid w:val="00635408"/>
    <w:rsid w:val="00651E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F56A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521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828</Characters>
  <Application>Microsoft Macintosh Word</Application>
  <DocSecurity>0</DocSecurity>
  <Lines>6</Lines>
  <Paragraphs>1</Paragraphs>
  <ScaleCrop>false</ScaleCrop>
  <Company/>
  <LinksUpToDate>false</LinksUpToDate>
  <CharactersWithSpaces>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Sorensen</dc:creator>
  <cp:keywords/>
  <dc:description/>
  <cp:lastModifiedBy>Jonathan Sorensen</cp:lastModifiedBy>
  <cp:revision>1</cp:revision>
  <dcterms:created xsi:type="dcterms:W3CDTF">2016-05-17T04:14:00Z</dcterms:created>
  <dcterms:modified xsi:type="dcterms:W3CDTF">2016-05-17T04:15:00Z</dcterms:modified>
</cp:coreProperties>
</file>